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884A2" w14:textId="53DE531A" w:rsidR="00A86398" w:rsidRDefault="00635DF7">
      <w:r>
        <w:rPr>
          <w:noProof/>
        </w:rPr>
        <w:drawing>
          <wp:inline distT="0" distB="0" distL="0" distR="0" wp14:anchorId="1326F054" wp14:editId="6CD01366">
            <wp:extent cx="9972676" cy="6648450"/>
            <wp:effectExtent l="0" t="0" r="9525" b="0"/>
            <wp:docPr id="13716822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82283" name="Image 137168228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7038" cy="665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398" w:rsidSect="00635D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DF7"/>
    <w:rsid w:val="00517B06"/>
    <w:rsid w:val="00541E78"/>
    <w:rsid w:val="00635DF7"/>
    <w:rsid w:val="00A8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3AF8D"/>
  <w15:chartTrackingRefBased/>
  <w15:docId w15:val="{C44ACFEC-97D2-49AE-B398-56822918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SIEL</dc:creator>
  <cp:keywords/>
  <dc:description/>
  <cp:lastModifiedBy>Direction SIEL</cp:lastModifiedBy>
  <cp:revision>1</cp:revision>
  <dcterms:created xsi:type="dcterms:W3CDTF">2024-08-16T13:24:00Z</dcterms:created>
  <dcterms:modified xsi:type="dcterms:W3CDTF">2024-08-16T13:25:00Z</dcterms:modified>
</cp:coreProperties>
</file>