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1A" w:rsidRDefault="00E4441A" w:rsidP="00605EF3">
      <w:pPr>
        <w:jc w:val="right"/>
      </w:pPr>
      <w:r>
        <w:t>Fourg le,</w:t>
      </w:r>
      <w:r w:rsidR="00932E33">
        <w:t xml:space="preserve"> 19 Septembre 2017</w:t>
      </w:r>
      <w:bookmarkStart w:id="0" w:name="_GoBack"/>
      <w:bookmarkEnd w:id="0"/>
      <w:r>
        <w:t xml:space="preserve"> </w:t>
      </w:r>
    </w:p>
    <w:p w:rsidR="00E4441A" w:rsidRDefault="00E4441A" w:rsidP="00605EF3">
      <w:pPr>
        <w:jc w:val="right"/>
      </w:pPr>
    </w:p>
    <w:p w:rsidR="00605EF3" w:rsidRDefault="00605EF3" w:rsidP="00605EF3">
      <w:pPr>
        <w:jc w:val="right"/>
      </w:pPr>
      <w:r>
        <w:t>DREAL Bourgogne Franche-Comté</w:t>
      </w:r>
    </w:p>
    <w:p w:rsidR="00605EF3" w:rsidRDefault="00605EF3" w:rsidP="00605EF3">
      <w:pPr>
        <w:jc w:val="right"/>
      </w:pPr>
      <w:r>
        <w:t xml:space="preserve"> Service Développement Durable Aménagement</w:t>
      </w:r>
    </w:p>
    <w:p w:rsidR="00605EF3" w:rsidRDefault="00605EF3" w:rsidP="00605EF3">
      <w:pPr>
        <w:jc w:val="right"/>
      </w:pPr>
      <w:r>
        <w:t>Département évacuation environnementale</w:t>
      </w:r>
      <w:r>
        <w:br/>
        <w:t>17E rue Alain SAVARY</w:t>
      </w:r>
    </w:p>
    <w:p w:rsidR="00605EF3" w:rsidRDefault="00605EF3" w:rsidP="00605EF3">
      <w:pPr>
        <w:jc w:val="right"/>
      </w:pPr>
      <w:r>
        <w:t xml:space="preserve">CS 31269 25005 </w:t>
      </w:r>
      <w:r>
        <w:br/>
        <w:t>25000 Besançon Cedex</w:t>
      </w:r>
    </w:p>
    <w:p w:rsidR="00605EF3" w:rsidRPr="00C67306" w:rsidRDefault="00605EF3" w:rsidP="00605EF3">
      <w:pPr>
        <w:jc w:val="right"/>
      </w:pPr>
      <w:r>
        <w:t>ee.dreal.bourgogne-franche-comte@developpement-durable.gouv.fr</w:t>
      </w:r>
      <w:hyperlink r:id="rId8" w:history="1"/>
    </w:p>
    <w:p w:rsidR="00605EF3" w:rsidRPr="00C67306" w:rsidRDefault="00605EF3" w:rsidP="00605EF3"/>
    <w:p w:rsidR="00605EF3" w:rsidRDefault="00605EF3" w:rsidP="00605EF3">
      <w:pPr>
        <w:rPr>
          <w:szCs w:val="24"/>
        </w:rPr>
      </w:pPr>
      <w:r>
        <w:t xml:space="preserve">    </w:t>
      </w:r>
      <w:r>
        <w:rPr>
          <w:szCs w:val="24"/>
        </w:rPr>
        <w:t>MAIRIE DE FOURG</w:t>
      </w:r>
    </w:p>
    <w:p w:rsidR="00605EF3" w:rsidRPr="00C67306" w:rsidRDefault="00605EF3" w:rsidP="00605EF3">
      <w:pPr>
        <w:jc w:val="both"/>
      </w:pPr>
    </w:p>
    <w:p w:rsidR="00605EF3" w:rsidRPr="00C67306" w:rsidRDefault="00605EF3" w:rsidP="00605EF3"/>
    <w:p w:rsidR="00605EF3" w:rsidRDefault="00605EF3" w:rsidP="00605EF3">
      <w:r w:rsidRPr="002F140F">
        <w:t>Objet : Demande d’</w:t>
      </w:r>
      <w:r w:rsidRPr="002F140F">
        <w:rPr>
          <w:rStyle w:val="lev"/>
          <w:b w:val="0"/>
        </w:rPr>
        <w:t>examen au cas par cas par l’Autorité environnementale</w:t>
      </w:r>
      <w:r w:rsidRPr="002F140F">
        <w:rPr>
          <w:b/>
        </w:rPr>
        <w:t xml:space="preserve">  </w:t>
      </w:r>
      <w:r w:rsidRPr="002F140F">
        <w:t>- Zonage d’assainissement des eaux usées</w:t>
      </w:r>
      <w:r>
        <w:t xml:space="preserve"> –</w:t>
      </w:r>
    </w:p>
    <w:p w:rsidR="00605EF3" w:rsidRDefault="00605EF3" w:rsidP="00605EF3"/>
    <w:p w:rsidR="00605EF3" w:rsidRDefault="00605EF3" w:rsidP="00605EF3"/>
    <w:p w:rsidR="00605EF3" w:rsidRDefault="00605EF3" w:rsidP="00605EF3"/>
    <w:p w:rsidR="00605EF3" w:rsidRDefault="00605EF3" w:rsidP="00605EF3"/>
    <w:p w:rsidR="00605EF3" w:rsidRPr="00C67306" w:rsidRDefault="00605EF3" w:rsidP="00605EF3"/>
    <w:p w:rsidR="00605EF3" w:rsidRDefault="00605EF3" w:rsidP="00605EF3">
      <w:r>
        <w:t>Madame, Monsieur,</w:t>
      </w:r>
    </w:p>
    <w:p w:rsidR="00605EF3" w:rsidRDefault="00605EF3" w:rsidP="00605EF3"/>
    <w:p w:rsidR="00605EF3" w:rsidRDefault="00605EF3" w:rsidP="00605EF3"/>
    <w:p w:rsidR="00605EF3" w:rsidRDefault="00605EF3" w:rsidP="00605EF3">
      <w:pPr>
        <w:jc w:val="both"/>
      </w:pPr>
      <w:r>
        <w:t>Conformément à l’article R123-8 du Code de l’Environnement, je vous prie de trouver ci-joint la note permettant l’examen au cas par cas du zonage d’assainissement des eaux usées de la commune de FOURG, dans le département du Doubs.</w:t>
      </w:r>
    </w:p>
    <w:p w:rsidR="00605EF3" w:rsidRDefault="00605EF3" w:rsidP="00605EF3">
      <w:pPr>
        <w:jc w:val="both"/>
      </w:pPr>
    </w:p>
    <w:p w:rsidR="00605EF3" w:rsidRDefault="00605EF3" w:rsidP="00605EF3">
      <w:pPr>
        <w:jc w:val="both"/>
      </w:pPr>
      <w:r>
        <w:t>Dans cette attente, je vous prie d'agréer, Madame, Monsieur, mes salutations distinguées.</w:t>
      </w:r>
    </w:p>
    <w:p w:rsidR="00605EF3" w:rsidRDefault="00605EF3" w:rsidP="00605EF3">
      <w:pPr>
        <w:jc w:val="both"/>
      </w:pPr>
    </w:p>
    <w:p w:rsidR="00605EF3" w:rsidRDefault="00605EF3" w:rsidP="00605EF3">
      <w:pPr>
        <w:jc w:val="both"/>
      </w:pPr>
    </w:p>
    <w:p w:rsidR="00605EF3" w:rsidRDefault="00605EF3" w:rsidP="00605EF3">
      <w:pPr>
        <w:jc w:val="both"/>
      </w:pPr>
    </w:p>
    <w:p w:rsidR="00605EF3" w:rsidRDefault="00605EF3" w:rsidP="00605EF3">
      <w:pPr>
        <w:jc w:val="both"/>
      </w:pPr>
    </w:p>
    <w:p w:rsidR="00605EF3" w:rsidRDefault="00605EF3" w:rsidP="00605EF3">
      <w:pPr>
        <w:jc w:val="both"/>
      </w:pPr>
    </w:p>
    <w:p w:rsidR="00605EF3" w:rsidRDefault="00605EF3" w:rsidP="00605EF3">
      <w:pPr>
        <w:jc w:val="right"/>
      </w:pPr>
      <w:r>
        <w:t>Monsieur le Maire</w:t>
      </w:r>
    </w:p>
    <w:p w:rsidR="008B288D" w:rsidRDefault="008B288D" w:rsidP="00605EF3">
      <w:pPr>
        <w:jc w:val="right"/>
      </w:pPr>
      <w:r>
        <w:t>Pascal DUGOURD</w:t>
      </w:r>
    </w:p>
    <w:p w:rsidR="00605EF3" w:rsidRDefault="00605EF3" w:rsidP="00605EF3">
      <w:pPr>
        <w:jc w:val="right"/>
      </w:pPr>
    </w:p>
    <w:p w:rsidR="00605EF3" w:rsidRDefault="00605EF3" w:rsidP="00605EF3"/>
    <w:p w:rsidR="00DC7C2A" w:rsidRDefault="00402CB9" w:rsidP="008C22D0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9776" behindDoc="0" locked="0" layoutInCell="1" allowOverlap="1" wp14:anchorId="7EBAC297" wp14:editId="5DC80434">
            <wp:simplePos x="904875" y="723900"/>
            <wp:positionH relativeFrom="margin">
              <wp:align>left</wp:align>
            </wp:positionH>
            <wp:positionV relativeFrom="margin">
              <wp:align>top</wp:align>
            </wp:positionV>
            <wp:extent cx="1714500" cy="177165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on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22D0" w:rsidRDefault="008C22D0" w:rsidP="008C22D0">
      <w:pPr>
        <w:rPr>
          <w:szCs w:val="24"/>
        </w:rPr>
      </w:pPr>
    </w:p>
    <w:p w:rsidR="008C22D0" w:rsidRDefault="008C22D0" w:rsidP="008C22D0">
      <w:pPr>
        <w:rPr>
          <w:szCs w:val="24"/>
        </w:rPr>
      </w:pPr>
    </w:p>
    <w:p w:rsidR="008C22D0" w:rsidRDefault="008C22D0" w:rsidP="008C22D0">
      <w:pPr>
        <w:rPr>
          <w:szCs w:val="24"/>
        </w:rPr>
      </w:pPr>
    </w:p>
    <w:p w:rsidR="008C22D0" w:rsidRDefault="008C22D0" w:rsidP="008C22D0">
      <w:pPr>
        <w:rPr>
          <w:szCs w:val="24"/>
        </w:rPr>
      </w:pPr>
    </w:p>
    <w:p w:rsidR="008C22D0" w:rsidRDefault="008C22D0" w:rsidP="008C22D0">
      <w:pPr>
        <w:rPr>
          <w:szCs w:val="24"/>
        </w:rPr>
      </w:pPr>
    </w:p>
    <w:p w:rsidR="008C22D0" w:rsidRDefault="008B288D" w:rsidP="008C22D0">
      <w:pPr>
        <w:rPr>
          <w:szCs w:val="24"/>
        </w:rPr>
      </w:pPr>
      <w:r>
        <w:rPr>
          <w:szCs w:val="24"/>
        </w:rPr>
        <w:t>Copie à Monsieur le Préfet</w:t>
      </w:r>
    </w:p>
    <w:p w:rsidR="008C22D0" w:rsidRDefault="008C22D0" w:rsidP="008C22D0">
      <w:pPr>
        <w:rPr>
          <w:szCs w:val="24"/>
        </w:rPr>
      </w:pPr>
    </w:p>
    <w:p w:rsidR="008C22D0" w:rsidRDefault="008C22D0" w:rsidP="008C22D0">
      <w:pPr>
        <w:rPr>
          <w:szCs w:val="24"/>
        </w:rPr>
      </w:pPr>
    </w:p>
    <w:p w:rsidR="008C22D0" w:rsidRDefault="008C22D0" w:rsidP="008C22D0">
      <w:pPr>
        <w:rPr>
          <w:szCs w:val="24"/>
        </w:rPr>
      </w:pPr>
    </w:p>
    <w:p w:rsidR="008C22D0" w:rsidRDefault="008C22D0" w:rsidP="008C22D0">
      <w:pPr>
        <w:rPr>
          <w:szCs w:val="24"/>
        </w:rPr>
      </w:pPr>
    </w:p>
    <w:p w:rsidR="008C22D0" w:rsidRDefault="008C22D0" w:rsidP="008C22D0">
      <w:pPr>
        <w:rPr>
          <w:szCs w:val="24"/>
        </w:rPr>
      </w:pPr>
    </w:p>
    <w:sectPr w:rsidR="008C22D0" w:rsidSect="00051ADA">
      <w:footerReference w:type="default" r:id="rId10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CD4" w:rsidRDefault="00F86CD4" w:rsidP="00E94832">
      <w:r>
        <w:separator/>
      </w:r>
    </w:p>
  </w:endnote>
  <w:endnote w:type="continuationSeparator" w:id="0">
    <w:p w:rsidR="00F86CD4" w:rsidRDefault="00F86CD4" w:rsidP="00E9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832" w:rsidRPr="00E94832" w:rsidRDefault="00E94832" w:rsidP="00E94832">
    <w:pPr>
      <w:pStyle w:val="Pieddepage"/>
      <w:jc w:val="center"/>
      <w:rPr>
        <w:sz w:val="22"/>
        <w:szCs w:val="22"/>
      </w:rPr>
    </w:pPr>
    <w:r w:rsidRPr="00E94832">
      <w:rPr>
        <w:sz w:val="22"/>
        <w:szCs w:val="22"/>
      </w:rPr>
      <w:t>1, place de la Mairie – 25440 FOURG</w:t>
    </w:r>
  </w:p>
  <w:p w:rsidR="00E94832" w:rsidRPr="00E94832" w:rsidRDefault="00E94832" w:rsidP="00E94832">
    <w:pPr>
      <w:pStyle w:val="Pieddepage"/>
      <w:jc w:val="center"/>
      <w:rPr>
        <w:sz w:val="22"/>
        <w:szCs w:val="22"/>
      </w:rPr>
    </w:pPr>
    <w:r w:rsidRPr="00E94832">
      <w:rPr>
        <w:sz w:val="22"/>
        <w:szCs w:val="22"/>
      </w:rPr>
      <w:t xml:space="preserve">Téléphone : 03.81.63.81.81 – Fax : 03.81.63.86.86 – Mail : </w:t>
    </w:r>
    <w:hyperlink r:id="rId1" w:history="1">
      <w:r w:rsidRPr="00E94832">
        <w:rPr>
          <w:rStyle w:val="Lienhypertexte"/>
          <w:sz w:val="22"/>
          <w:szCs w:val="22"/>
        </w:rPr>
        <w:t>mairie.fourg@orange.fr</w:t>
      </w:r>
    </w:hyperlink>
  </w:p>
  <w:p w:rsidR="00E94832" w:rsidRPr="00E94832" w:rsidRDefault="00E94832" w:rsidP="00E94832">
    <w:pPr>
      <w:pStyle w:val="Pieddepage"/>
      <w:jc w:val="center"/>
      <w:rPr>
        <w:sz w:val="22"/>
        <w:szCs w:val="22"/>
      </w:rPr>
    </w:pPr>
    <w:r w:rsidRPr="00E94832">
      <w:rPr>
        <w:sz w:val="22"/>
        <w:szCs w:val="22"/>
      </w:rPr>
      <w:t>Horaires ouverture : Mardi de 8h30 à 12h30 et vendredi de 14h à 19h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CD4" w:rsidRDefault="00F86CD4" w:rsidP="00E94832">
      <w:r>
        <w:separator/>
      </w:r>
    </w:p>
  </w:footnote>
  <w:footnote w:type="continuationSeparator" w:id="0">
    <w:p w:rsidR="00F86CD4" w:rsidRDefault="00F86CD4" w:rsidP="00E94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180A"/>
    <w:multiLevelType w:val="hybridMultilevel"/>
    <w:tmpl w:val="D0886B52"/>
    <w:lvl w:ilvl="0" w:tplc="AAF29BC2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F4A00"/>
    <w:multiLevelType w:val="hybridMultilevel"/>
    <w:tmpl w:val="76D67624"/>
    <w:lvl w:ilvl="0" w:tplc="1C2AE40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2ACC7FC9"/>
    <w:multiLevelType w:val="hybridMultilevel"/>
    <w:tmpl w:val="18ACD866"/>
    <w:lvl w:ilvl="0" w:tplc="5574A93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5312B75"/>
    <w:multiLevelType w:val="hybridMultilevel"/>
    <w:tmpl w:val="9DC04E0A"/>
    <w:lvl w:ilvl="0" w:tplc="8F401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B2DFA"/>
    <w:multiLevelType w:val="hybridMultilevel"/>
    <w:tmpl w:val="67D01DFC"/>
    <w:lvl w:ilvl="0" w:tplc="01F67DE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4C"/>
    <w:rsid w:val="00023EBA"/>
    <w:rsid w:val="00025997"/>
    <w:rsid w:val="00040A72"/>
    <w:rsid w:val="00051ADA"/>
    <w:rsid w:val="000524DA"/>
    <w:rsid w:val="00056650"/>
    <w:rsid w:val="0009313E"/>
    <w:rsid w:val="000C6F89"/>
    <w:rsid w:val="000D2734"/>
    <w:rsid w:val="001029C4"/>
    <w:rsid w:val="001044E5"/>
    <w:rsid w:val="00106BF5"/>
    <w:rsid w:val="00116B1A"/>
    <w:rsid w:val="00194848"/>
    <w:rsid w:val="001A46A6"/>
    <w:rsid w:val="001B0E52"/>
    <w:rsid w:val="001B19A2"/>
    <w:rsid w:val="001B1E44"/>
    <w:rsid w:val="001C161D"/>
    <w:rsid w:val="00217203"/>
    <w:rsid w:val="002321A1"/>
    <w:rsid w:val="0024426C"/>
    <w:rsid w:val="002866A5"/>
    <w:rsid w:val="002B060E"/>
    <w:rsid w:val="002B3DB4"/>
    <w:rsid w:val="002D630B"/>
    <w:rsid w:val="002F5A6E"/>
    <w:rsid w:val="00393781"/>
    <w:rsid w:val="00396285"/>
    <w:rsid w:val="003B2850"/>
    <w:rsid w:val="003B7473"/>
    <w:rsid w:val="003D2BD9"/>
    <w:rsid w:val="003D46E4"/>
    <w:rsid w:val="003F0C46"/>
    <w:rsid w:val="00402CB9"/>
    <w:rsid w:val="00406573"/>
    <w:rsid w:val="00416A86"/>
    <w:rsid w:val="00424324"/>
    <w:rsid w:val="0043464A"/>
    <w:rsid w:val="00434D8E"/>
    <w:rsid w:val="00451C3A"/>
    <w:rsid w:val="004576F7"/>
    <w:rsid w:val="004578E1"/>
    <w:rsid w:val="0047592F"/>
    <w:rsid w:val="00484BAE"/>
    <w:rsid w:val="004922E1"/>
    <w:rsid w:val="004941B7"/>
    <w:rsid w:val="00494298"/>
    <w:rsid w:val="00495C4E"/>
    <w:rsid w:val="004A22BF"/>
    <w:rsid w:val="004A3325"/>
    <w:rsid w:val="004C5CCE"/>
    <w:rsid w:val="004D4253"/>
    <w:rsid w:val="004F2DE7"/>
    <w:rsid w:val="004F7F90"/>
    <w:rsid w:val="00502680"/>
    <w:rsid w:val="00523967"/>
    <w:rsid w:val="00537020"/>
    <w:rsid w:val="005526E3"/>
    <w:rsid w:val="005A6C6A"/>
    <w:rsid w:val="005B05C5"/>
    <w:rsid w:val="005B30B3"/>
    <w:rsid w:val="005C0165"/>
    <w:rsid w:val="005C3873"/>
    <w:rsid w:val="00605EF3"/>
    <w:rsid w:val="00632B41"/>
    <w:rsid w:val="00640C65"/>
    <w:rsid w:val="0066104C"/>
    <w:rsid w:val="0066355F"/>
    <w:rsid w:val="006723FA"/>
    <w:rsid w:val="00690840"/>
    <w:rsid w:val="006A057D"/>
    <w:rsid w:val="006B0CE4"/>
    <w:rsid w:val="006E143A"/>
    <w:rsid w:val="006E68ED"/>
    <w:rsid w:val="006E7F26"/>
    <w:rsid w:val="006F0DF1"/>
    <w:rsid w:val="00707081"/>
    <w:rsid w:val="007150A4"/>
    <w:rsid w:val="0075369F"/>
    <w:rsid w:val="00754798"/>
    <w:rsid w:val="007554C2"/>
    <w:rsid w:val="007712D3"/>
    <w:rsid w:val="00793A63"/>
    <w:rsid w:val="007E4F82"/>
    <w:rsid w:val="00815FB3"/>
    <w:rsid w:val="0082342E"/>
    <w:rsid w:val="00894AAA"/>
    <w:rsid w:val="008A341B"/>
    <w:rsid w:val="008B288D"/>
    <w:rsid w:val="008C22D0"/>
    <w:rsid w:val="008C7A83"/>
    <w:rsid w:val="00904417"/>
    <w:rsid w:val="00917E0C"/>
    <w:rsid w:val="00932E33"/>
    <w:rsid w:val="009564F8"/>
    <w:rsid w:val="009569C4"/>
    <w:rsid w:val="0098371A"/>
    <w:rsid w:val="00983FA8"/>
    <w:rsid w:val="0099468C"/>
    <w:rsid w:val="009C7A9E"/>
    <w:rsid w:val="009D07EE"/>
    <w:rsid w:val="00A2558E"/>
    <w:rsid w:val="00A5048C"/>
    <w:rsid w:val="00A7054C"/>
    <w:rsid w:val="00AB7D16"/>
    <w:rsid w:val="00AC523F"/>
    <w:rsid w:val="00AD40C5"/>
    <w:rsid w:val="00B227B4"/>
    <w:rsid w:val="00B6318D"/>
    <w:rsid w:val="00B9634D"/>
    <w:rsid w:val="00BC42DF"/>
    <w:rsid w:val="00BD53B8"/>
    <w:rsid w:val="00BF5FFD"/>
    <w:rsid w:val="00C036E1"/>
    <w:rsid w:val="00C25C96"/>
    <w:rsid w:val="00C43AB7"/>
    <w:rsid w:val="00C77B89"/>
    <w:rsid w:val="00C77FA8"/>
    <w:rsid w:val="00C80442"/>
    <w:rsid w:val="00C81D3C"/>
    <w:rsid w:val="00CA7196"/>
    <w:rsid w:val="00CB4FF8"/>
    <w:rsid w:val="00CC777A"/>
    <w:rsid w:val="00D25C3C"/>
    <w:rsid w:val="00D56ABA"/>
    <w:rsid w:val="00D667DA"/>
    <w:rsid w:val="00D808D7"/>
    <w:rsid w:val="00D87647"/>
    <w:rsid w:val="00D95E41"/>
    <w:rsid w:val="00DC7C2A"/>
    <w:rsid w:val="00DD45C7"/>
    <w:rsid w:val="00E1008E"/>
    <w:rsid w:val="00E12C8C"/>
    <w:rsid w:val="00E30B80"/>
    <w:rsid w:val="00E35396"/>
    <w:rsid w:val="00E372CD"/>
    <w:rsid w:val="00E4441A"/>
    <w:rsid w:val="00E5104A"/>
    <w:rsid w:val="00E56038"/>
    <w:rsid w:val="00E77ED2"/>
    <w:rsid w:val="00E94832"/>
    <w:rsid w:val="00EB194E"/>
    <w:rsid w:val="00EB22CE"/>
    <w:rsid w:val="00EB2A26"/>
    <w:rsid w:val="00ED5C7A"/>
    <w:rsid w:val="00EF146E"/>
    <w:rsid w:val="00F10B10"/>
    <w:rsid w:val="00F72DC2"/>
    <w:rsid w:val="00F83D2D"/>
    <w:rsid w:val="00F86A23"/>
    <w:rsid w:val="00F86CD4"/>
    <w:rsid w:val="00F948F3"/>
    <w:rsid w:val="00F9713E"/>
    <w:rsid w:val="00FA1406"/>
    <w:rsid w:val="00FD1C23"/>
    <w:rsid w:val="00FE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2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8C22D0"/>
    <w:pPr>
      <w:keepNext/>
      <w:ind w:firstLine="284"/>
      <w:jc w:val="both"/>
      <w:outlineLvl w:val="1"/>
    </w:pPr>
    <w:rPr>
      <w:rFonts w:ascii="Garamond" w:hAnsi="Garamond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rsid w:val="00F86A23"/>
    <w:pPr>
      <w:framePr w:w="7938" w:h="1985" w:hRule="exact" w:hSpace="141" w:wrap="auto" w:hAnchor="page" w:xAlign="center" w:yAlign="bottom"/>
      <w:ind w:left="2835"/>
    </w:pPr>
  </w:style>
  <w:style w:type="paragraph" w:styleId="Adresseexpditeur">
    <w:name w:val="envelope return"/>
    <w:basedOn w:val="Normal"/>
    <w:semiHidden/>
    <w:rsid w:val="00F86A23"/>
    <w:rPr>
      <w:sz w:val="20"/>
    </w:rPr>
  </w:style>
  <w:style w:type="paragraph" w:styleId="Paragraphedeliste">
    <w:name w:val="List Paragraph"/>
    <w:basedOn w:val="Normal"/>
    <w:uiPriority w:val="34"/>
    <w:qFormat/>
    <w:rsid w:val="00640C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5A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A6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E948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94832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948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4832"/>
    <w:rPr>
      <w:sz w:val="24"/>
    </w:rPr>
  </w:style>
  <w:style w:type="character" w:styleId="Lienhypertexte">
    <w:name w:val="Hyperlink"/>
    <w:basedOn w:val="Policepardfaut"/>
    <w:uiPriority w:val="99"/>
    <w:unhideWhenUsed/>
    <w:rsid w:val="00E94832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rsid w:val="008C22D0"/>
    <w:rPr>
      <w:rFonts w:ascii="Garamond" w:hAnsi="Garamond"/>
      <w:sz w:val="28"/>
    </w:rPr>
  </w:style>
  <w:style w:type="paragraph" w:styleId="Retraitcorpsdetexte">
    <w:name w:val="Body Text Indent"/>
    <w:basedOn w:val="Normal"/>
    <w:link w:val="RetraitcorpsdetexteCar"/>
    <w:rsid w:val="008C22D0"/>
    <w:pPr>
      <w:ind w:firstLine="284"/>
      <w:jc w:val="both"/>
    </w:pPr>
    <w:rPr>
      <w:rFonts w:ascii="Garamond" w:hAnsi="Garamond"/>
      <w:sz w:val="28"/>
    </w:rPr>
  </w:style>
  <w:style w:type="character" w:customStyle="1" w:styleId="RetraitcorpsdetexteCar">
    <w:name w:val="Retrait corps de texte Car"/>
    <w:basedOn w:val="Policepardfaut"/>
    <w:link w:val="Retraitcorpsdetexte"/>
    <w:rsid w:val="008C22D0"/>
    <w:rPr>
      <w:rFonts w:ascii="Garamond" w:hAnsi="Garamond"/>
      <w:sz w:val="28"/>
    </w:rPr>
  </w:style>
  <w:style w:type="character" w:styleId="lev">
    <w:name w:val="Strong"/>
    <w:uiPriority w:val="22"/>
    <w:qFormat/>
    <w:rsid w:val="00605E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2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8C22D0"/>
    <w:pPr>
      <w:keepNext/>
      <w:ind w:firstLine="284"/>
      <w:jc w:val="both"/>
      <w:outlineLvl w:val="1"/>
    </w:pPr>
    <w:rPr>
      <w:rFonts w:ascii="Garamond" w:hAnsi="Garamond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rsid w:val="00F86A23"/>
    <w:pPr>
      <w:framePr w:w="7938" w:h="1985" w:hRule="exact" w:hSpace="141" w:wrap="auto" w:hAnchor="page" w:xAlign="center" w:yAlign="bottom"/>
      <w:ind w:left="2835"/>
    </w:pPr>
  </w:style>
  <w:style w:type="paragraph" w:styleId="Adresseexpditeur">
    <w:name w:val="envelope return"/>
    <w:basedOn w:val="Normal"/>
    <w:semiHidden/>
    <w:rsid w:val="00F86A23"/>
    <w:rPr>
      <w:sz w:val="20"/>
    </w:rPr>
  </w:style>
  <w:style w:type="paragraph" w:styleId="Paragraphedeliste">
    <w:name w:val="List Paragraph"/>
    <w:basedOn w:val="Normal"/>
    <w:uiPriority w:val="34"/>
    <w:qFormat/>
    <w:rsid w:val="00640C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5A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A6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E948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94832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948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4832"/>
    <w:rPr>
      <w:sz w:val="24"/>
    </w:rPr>
  </w:style>
  <w:style w:type="character" w:styleId="Lienhypertexte">
    <w:name w:val="Hyperlink"/>
    <w:basedOn w:val="Policepardfaut"/>
    <w:uiPriority w:val="99"/>
    <w:unhideWhenUsed/>
    <w:rsid w:val="00E94832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rsid w:val="008C22D0"/>
    <w:rPr>
      <w:rFonts w:ascii="Garamond" w:hAnsi="Garamond"/>
      <w:sz w:val="28"/>
    </w:rPr>
  </w:style>
  <w:style w:type="paragraph" w:styleId="Retraitcorpsdetexte">
    <w:name w:val="Body Text Indent"/>
    <w:basedOn w:val="Normal"/>
    <w:link w:val="RetraitcorpsdetexteCar"/>
    <w:rsid w:val="008C22D0"/>
    <w:pPr>
      <w:ind w:firstLine="284"/>
      <w:jc w:val="both"/>
    </w:pPr>
    <w:rPr>
      <w:rFonts w:ascii="Garamond" w:hAnsi="Garamond"/>
      <w:sz w:val="28"/>
    </w:rPr>
  </w:style>
  <w:style w:type="character" w:customStyle="1" w:styleId="RetraitcorpsdetexteCar">
    <w:name w:val="Retrait corps de texte Car"/>
    <w:basedOn w:val="Policepardfaut"/>
    <w:link w:val="Retraitcorpsdetexte"/>
    <w:rsid w:val="008C22D0"/>
    <w:rPr>
      <w:rFonts w:ascii="Garamond" w:hAnsi="Garamond"/>
      <w:sz w:val="28"/>
    </w:rPr>
  </w:style>
  <w:style w:type="character" w:styleId="lev">
    <w:name w:val="Strong"/>
    <w:uiPriority w:val="22"/>
    <w:qFormat/>
    <w:rsid w:val="00605E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-dreal-ra@developpement-durable.gouv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.fourg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Le Président</vt:lpstr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Le Président</dc:title>
  <dc:creator>*</dc:creator>
  <cp:lastModifiedBy>Utilisateur</cp:lastModifiedBy>
  <cp:revision>7</cp:revision>
  <cp:lastPrinted>2016-07-29T15:45:00Z</cp:lastPrinted>
  <dcterms:created xsi:type="dcterms:W3CDTF">2017-09-15T15:53:00Z</dcterms:created>
  <dcterms:modified xsi:type="dcterms:W3CDTF">2017-09-19T08:33:00Z</dcterms:modified>
</cp:coreProperties>
</file>